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03" w:rsidRPr="002A3A03" w:rsidRDefault="002A3A03" w:rsidP="002A3A03">
      <w:pPr>
        <w:jc w:val="center"/>
        <w:rPr>
          <w:b/>
          <w:bCs/>
        </w:rPr>
      </w:pPr>
      <w:r w:rsidRPr="002A3A03">
        <w:rPr>
          <w:b/>
          <w:bCs/>
        </w:rPr>
        <w:t>TP</w:t>
      </w:r>
      <w:r w:rsidR="001B429E">
        <w:rPr>
          <w:b/>
          <w:bCs/>
        </w:rPr>
        <w:t xml:space="preserve"> 1</w:t>
      </w:r>
      <w:r w:rsidRPr="002A3A03">
        <w:rPr>
          <w:b/>
          <w:bCs/>
        </w:rPr>
        <w:t xml:space="preserve"> ACCESS</w:t>
      </w:r>
    </w:p>
    <w:p w:rsidR="002A3A03" w:rsidRDefault="002A3A03"/>
    <w:p w:rsidR="002A3A03" w:rsidRDefault="002A3A03">
      <w:r>
        <w:t>-Créer une Base de Données nommée  « VOL »</w:t>
      </w:r>
    </w:p>
    <w:p w:rsidR="002A3A03" w:rsidRDefault="002A3A03">
      <w:r>
        <w:t>-La Base de Données contient les tables suivantes</w:t>
      </w:r>
    </w:p>
    <w:p w:rsidR="002A3A03" w:rsidRDefault="002A3A03">
      <w:pPr>
        <w:numPr>
          <w:ilvl w:val="0"/>
          <w:numId w:val="1"/>
        </w:numPr>
      </w:pPr>
      <w:r>
        <w:t>Table Avion</w:t>
      </w:r>
    </w:p>
    <w:p w:rsidR="002A3A03" w:rsidRDefault="002A3A03">
      <w:pPr>
        <w:numPr>
          <w:ilvl w:val="0"/>
          <w:numId w:val="1"/>
        </w:numPr>
      </w:pPr>
      <w:r>
        <w:t>Table Pilote</w:t>
      </w:r>
    </w:p>
    <w:p w:rsidR="002A3A03" w:rsidRDefault="002A3A03">
      <w:pPr>
        <w:numPr>
          <w:ilvl w:val="0"/>
          <w:numId w:val="1"/>
        </w:numPr>
      </w:pPr>
      <w:r>
        <w:t>Table Vol</w:t>
      </w:r>
    </w:p>
    <w:p w:rsidR="002A3A03" w:rsidRDefault="002A3A03">
      <w:r>
        <w:t xml:space="preserve">La </w:t>
      </w:r>
      <w:r w:rsidR="00251EEE">
        <w:t>description</w:t>
      </w:r>
      <w:r>
        <w:t xml:space="preserve"> de ces tables est comme suit</w:t>
      </w:r>
    </w:p>
    <w:p w:rsidR="002A3A03" w:rsidRDefault="002A3A03"/>
    <w:p w:rsidR="002A3A03" w:rsidRDefault="002A3A03">
      <w:r>
        <w:tab/>
        <w:t>Table Avion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5"/>
        <w:gridCol w:w="1965"/>
        <w:gridCol w:w="1980"/>
        <w:gridCol w:w="1440"/>
      </w:tblGrid>
      <w:tr w:rsidR="002A3A0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95" w:type="dxa"/>
          </w:tcPr>
          <w:p w:rsidR="002A3A03" w:rsidRDefault="002A3A03">
            <w:pPr>
              <w:pStyle w:val="Titre1"/>
            </w:pPr>
            <w:r>
              <w:t>Nom du champ</w:t>
            </w:r>
          </w:p>
        </w:tc>
        <w:tc>
          <w:tcPr>
            <w:tcW w:w="1965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de donnée</w:t>
            </w:r>
          </w:p>
        </w:tc>
        <w:tc>
          <w:tcPr>
            <w:tcW w:w="198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Taille du champ</w:t>
            </w:r>
          </w:p>
        </w:tc>
        <w:tc>
          <w:tcPr>
            <w:tcW w:w="144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1995" w:type="dxa"/>
          </w:tcPr>
          <w:p w:rsidR="002A3A03" w:rsidRPr="005A0DF5" w:rsidRDefault="002A3A03">
            <w:pPr>
              <w:rPr>
                <w:b/>
                <w:bCs/>
                <w:u w:val="single"/>
              </w:rPr>
            </w:pPr>
            <w:proofErr w:type="spellStart"/>
            <w:r w:rsidRPr="005A0DF5">
              <w:rPr>
                <w:b/>
                <w:bCs/>
                <w:u w:val="single"/>
              </w:rPr>
              <w:t>NumAvion</w:t>
            </w:r>
            <w:proofErr w:type="spellEnd"/>
          </w:p>
          <w:p w:rsidR="002A3A03" w:rsidRDefault="002A3A03">
            <w:r>
              <w:t>Marque</w:t>
            </w:r>
          </w:p>
          <w:p w:rsidR="002A3A03" w:rsidRDefault="002A3A03">
            <w:r>
              <w:t>Type</w:t>
            </w:r>
          </w:p>
          <w:p w:rsidR="002A3A03" w:rsidRDefault="002A3A03">
            <w:proofErr w:type="spellStart"/>
            <w:r>
              <w:t>Capacite</w:t>
            </w:r>
            <w:proofErr w:type="spellEnd"/>
          </w:p>
          <w:p w:rsidR="002A3A03" w:rsidRDefault="002A3A03">
            <w:r>
              <w:t>Localisation</w:t>
            </w:r>
          </w:p>
        </w:tc>
        <w:tc>
          <w:tcPr>
            <w:tcW w:w="1965" w:type="dxa"/>
          </w:tcPr>
          <w:p w:rsidR="002A3A03" w:rsidRDefault="002A3A03">
            <w:r>
              <w:t>Numérique</w:t>
            </w:r>
          </w:p>
          <w:p w:rsidR="002A3A03" w:rsidRDefault="002A3A03">
            <w:r>
              <w:t>Texte</w:t>
            </w:r>
          </w:p>
          <w:p w:rsidR="002A3A03" w:rsidRDefault="002A3A03">
            <w:r>
              <w:t>Texte</w:t>
            </w:r>
          </w:p>
          <w:p w:rsidR="002A3A03" w:rsidRDefault="002A3A03">
            <w:r>
              <w:t>Numérique</w:t>
            </w:r>
          </w:p>
          <w:p w:rsidR="002A3A03" w:rsidRDefault="002A3A03">
            <w:r>
              <w:t>Texte</w:t>
            </w:r>
          </w:p>
        </w:tc>
        <w:tc>
          <w:tcPr>
            <w:tcW w:w="1980" w:type="dxa"/>
          </w:tcPr>
          <w:p w:rsidR="002A3A03" w:rsidRDefault="002A3A03">
            <w:r>
              <w:t>Entier long</w:t>
            </w:r>
          </w:p>
          <w:p w:rsidR="002A3A03" w:rsidRDefault="002A3A03">
            <w:r>
              <w:t>50</w:t>
            </w:r>
          </w:p>
          <w:p w:rsidR="002A3A03" w:rsidRDefault="002A3A03">
            <w:r>
              <w:t>10</w:t>
            </w:r>
          </w:p>
          <w:p w:rsidR="002A3A03" w:rsidRDefault="002A3A03">
            <w:r>
              <w:t>Entier</w:t>
            </w:r>
          </w:p>
          <w:p w:rsidR="002A3A03" w:rsidRDefault="002A3A03">
            <w:r>
              <w:t>30</w:t>
            </w:r>
          </w:p>
        </w:tc>
        <w:tc>
          <w:tcPr>
            <w:tcW w:w="1440" w:type="dxa"/>
          </w:tcPr>
          <w:p w:rsidR="002A3A03" w:rsidRDefault="002A3A03"/>
        </w:tc>
      </w:tr>
    </w:tbl>
    <w:p w:rsidR="002A3A03" w:rsidRDefault="002A3A03">
      <w:r>
        <w:tab/>
      </w:r>
    </w:p>
    <w:p w:rsidR="002A3A03" w:rsidRDefault="002A3A03">
      <w:r>
        <w:tab/>
        <w:t>Table Pilote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5"/>
        <w:gridCol w:w="1965"/>
        <w:gridCol w:w="1980"/>
        <w:gridCol w:w="1440"/>
      </w:tblGrid>
      <w:tr w:rsidR="002A3A0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95" w:type="dxa"/>
          </w:tcPr>
          <w:p w:rsidR="002A3A03" w:rsidRDefault="002A3A03">
            <w:pPr>
              <w:pStyle w:val="Titre1"/>
            </w:pPr>
            <w:r>
              <w:t>Nom du champ</w:t>
            </w:r>
          </w:p>
        </w:tc>
        <w:tc>
          <w:tcPr>
            <w:tcW w:w="1965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de donnée</w:t>
            </w:r>
          </w:p>
        </w:tc>
        <w:tc>
          <w:tcPr>
            <w:tcW w:w="198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Taille du champ</w:t>
            </w:r>
          </w:p>
        </w:tc>
        <w:tc>
          <w:tcPr>
            <w:tcW w:w="144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1995" w:type="dxa"/>
          </w:tcPr>
          <w:p w:rsidR="002A3A03" w:rsidRPr="005A0DF5" w:rsidRDefault="002A3A03">
            <w:pPr>
              <w:rPr>
                <w:b/>
                <w:bCs/>
                <w:u w:val="single"/>
              </w:rPr>
            </w:pPr>
            <w:proofErr w:type="spellStart"/>
            <w:r w:rsidRPr="005A0DF5">
              <w:rPr>
                <w:b/>
                <w:bCs/>
                <w:u w:val="single"/>
              </w:rPr>
              <w:t>NumPilote</w:t>
            </w:r>
            <w:proofErr w:type="spellEnd"/>
          </w:p>
          <w:p w:rsidR="002A3A03" w:rsidRDefault="002A3A03">
            <w:r>
              <w:t>Nom</w:t>
            </w:r>
          </w:p>
          <w:p w:rsidR="002A3A03" w:rsidRDefault="002A3A03">
            <w:r>
              <w:t>Adresse</w:t>
            </w:r>
          </w:p>
          <w:p w:rsidR="002A3A03" w:rsidRDefault="002A3A03"/>
        </w:tc>
        <w:tc>
          <w:tcPr>
            <w:tcW w:w="1965" w:type="dxa"/>
          </w:tcPr>
          <w:p w:rsidR="002A3A03" w:rsidRDefault="002A3A03">
            <w:r>
              <w:t>Numérique</w:t>
            </w:r>
          </w:p>
          <w:p w:rsidR="002A3A03" w:rsidRDefault="002A3A03">
            <w:r>
              <w:t>Texte</w:t>
            </w:r>
          </w:p>
          <w:p w:rsidR="002A3A03" w:rsidRDefault="002A3A03">
            <w:r>
              <w:t>Texte</w:t>
            </w:r>
          </w:p>
          <w:p w:rsidR="002A3A03" w:rsidRDefault="002A3A03"/>
        </w:tc>
        <w:tc>
          <w:tcPr>
            <w:tcW w:w="1980" w:type="dxa"/>
          </w:tcPr>
          <w:p w:rsidR="002A3A03" w:rsidRDefault="002A3A03">
            <w:r>
              <w:t>Entier long</w:t>
            </w:r>
          </w:p>
          <w:p w:rsidR="002A3A03" w:rsidRDefault="002A3A03">
            <w:r>
              <w:t>50</w:t>
            </w:r>
          </w:p>
          <w:p w:rsidR="002A3A03" w:rsidRDefault="002A3A03">
            <w:r>
              <w:t>25</w:t>
            </w:r>
          </w:p>
          <w:p w:rsidR="002A3A03" w:rsidRDefault="002A3A03"/>
        </w:tc>
        <w:tc>
          <w:tcPr>
            <w:tcW w:w="1440" w:type="dxa"/>
          </w:tcPr>
          <w:p w:rsidR="002A3A03" w:rsidRDefault="002A3A03"/>
        </w:tc>
      </w:tr>
    </w:tbl>
    <w:p w:rsidR="002A3A03" w:rsidRDefault="002A3A03"/>
    <w:p w:rsidR="002A3A03" w:rsidRDefault="002A3A03">
      <w:r>
        <w:tab/>
        <w:t>Table Vol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95"/>
        <w:gridCol w:w="1965"/>
        <w:gridCol w:w="1980"/>
        <w:gridCol w:w="1620"/>
      </w:tblGrid>
      <w:tr w:rsidR="002A3A03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995" w:type="dxa"/>
          </w:tcPr>
          <w:p w:rsidR="002A3A03" w:rsidRDefault="002A3A03">
            <w:pPr>
              <w:pStyle w:val="Titre1"/>
            </w:pPr>
            <w:r>
              <w:t>Nom du champ</w:t>
            </w:r>
          </w:p>
        </w:tc>
        <w:tc>
          <w:tcPr>
            <w:tcW w:w="1965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 de donnée</w:t>
            </w:r>
          </w:p>
        </w:tc>
        <w:tc>
          <w:tcPr>
            <w:tcW w:w="198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Taille du champ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Format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1995" w:type="dxa"/>
          </w:tcPr>
          <w:p w:rsidR="002A3A03" w:rsidRPr="005A0DF5" w:rsidRDefault="002A3A03">
            <w:pPr>
              <w:rPr>
                <w:b/>
                <w:bCs/>
                <w:u w:val="single"/>
              </w:rPr>
            </w:pPr>
            <w:proofErr w:type="spellStart"/>
            <w:r w:rsidRPr="005A0DF5">
              <w:rPr>
                <w:b/>
                <w:bCs/>
                <w:u w:val="single"/>
              </w:rPr>
              <w:t>CodeVol</w:t>
            </w:r>
            <w:proofErr w:type="spellEnd"/>
          </w:p>
          <w:p w:rsidR="002A3A03" w:rsidRDefault="002A3A03">
            <w:proofErr w:type="spellStart"/>
            <w:r>
              <w:t>NumAvion</w:t>
            </w:r>
            <w:proofErr w:type="spellEnd"/>
          </w:p>
          <w:p w:rsidR="002A3A03" w:rsidRDefault="002A3A03">
            <w:proofErr w:type="spellStart"/>
            <w:r>
              <w:t>NumPilote</w:t>
            </w:r>
            <w:proofErr w:type="spellEnd"/>
          </w:p>
          <w:p w:rsidR="002A3A03" w:rsidRDefault="002A3A03">
            <w:r>
              <w:t xml:space="preserve">Ville </w:t>
            </w:r>
            <w:proofErr w:type="spellStart"/>
            <w:r>
              <w:t>depart</w:t>
            </w:r>
            <w:proofErr w:type="spellEnd"/>
          </w:p>
          <w:p w:rsidR="002A3A03" w:rsidRDefault="002A3A03">
            <w:r>
              <w:t xml:space="preserve">Ville </w:t>
            </w:r>
            <w:proofErr w:type="spellStart"/>
            <w:r>
              <w:t>arrivee</w:t>
            </w:r>
            <w:proofErr w:type="spellEnd"/>
          </w:p>
          <w:p w:rsidR="002A3A03" w:rsidRDefault="002A3A03">
            <w:r>
              <w:t xml:space="preserve">Heure </w:t>
            </w:r>
            <w:proofErr w:type="spellStart"/>
            <w:r>
              <w:t>depart</w:t>
            </w:r>
            <w:proofErr w:type="spellEnd"/>
          </w:p>
          <w:p w:rsidR="002A3A03" w:rsidRDefault="002A3A03">
            <w:r>
              <w:t xml:space="preserve">Heure </w:t>
            </w:r>
            <w:proofErr w:type="spellStart"/>
            <w:r>
              <w:t>arrivee</w:t>
            </w:r>
            <w:proofErr w:type="spellEnd"/>
          </w:p>
        </w:tc>
        <w:tc>
          <w:tcPr>
            <w:tcW w:w="1965" w:type="dxa"/>
          </w:tcPr>
          <w:p w:rsidR="002A3A03" w:rsidRDefault="002A3A03">
            <w:r>
              <w:t>Texte</w:t>
            </w:r>
          </w:p>
          <w:p w:rsidR="002A3A03" w:rsidRDefault="002A3A03">
            <w:r>
              <w:t>Numérique</w:t>
            </w:r>
          </w:p>
          <w:p w:rsidR="002A3A03" w:rsidRDefault="002A3A03">
            <w:r>
              <w:t>Numérique</w:t>
            </w:r>
          </w:p>
          <w:p w:rsidR="002A3A03" w:rsidRDefault="002A3A03">
            <w:r>
              <w:t>Texte</w:t>
            </w:r>
          </w:p>
          <w:p w:rsidR="002A3A03" w:rsidRDefault="002A3A03">
            <w:r>
              <w:t>Texte</w:t>
            </w:r>
          </w:p>
          <w:p w:rsidR="002A3A03" w:rsidRDefault="002A3A03">
            <w:r>
              <w:t>Date/Heure</w:t>
            </w:r>
          </w:p>
          <w:p w:rsidR="002A3A03" w:rsidRDefault="002A3A03">
            <w:r>
              <w:t>Date/Heure</w:t>
            </w:r>
          </w:p>
        </w:tc>
        <w:tc>
          <w:tcPr>
            <w:tcW w:w="1980" w:type="dxa"/>
          </w:tcPr>
          <w:p w:rsidR="002A3A03" w:rsidRDefault="002A3A03">
            <w:r>
              <w:t>10</w:t>
            </w:r>
          </w:p>
          <w:p w:rsidR="002A3A03" w:rsidRDefault="002A3A03">
            <w:r>
              <w:t>Entier long</w:t>
            </w:r>
          </w:p>
          <w:p w:rsidR="002A3A03" w:rsidRDefault="002A3A03">
            <w:r>
              <w:t>Entier long</w:t>
            </w:r>
          </w:p>
          <w:p w:rsidR="002A3A03" w:rsidRDefault="002A3A03">
            <w:r>
              <w:t>50</w:t>
            </w:r>
          </w:p>
          <w:p w:rsidR="002A3A03" w:rsidRDefault="002A3A03">
            <w:r>
              <w:t>50</w:t>
            </w:r>
          </w:p>
          <w:p w:rsidR="002A3A03" w:rsidRDefault="002A3A03"/>
          <w:p w:rsidR="002A3A03" w:rsidRDefault="002A3A03"/>
        </w:tc>
        <w:tc>
          <w:tcPr>
            <w:tcW w:w="1620" w:type="dxa"/>
          </w:tcPr>
          <w:p w:rsidR="002A3A03" w:rsidRDefault="002A3A03"/>
          <w:p w:rsidR="002A3A03" w:rsidRDefault="002A3A03"/>
          <w:p w:rsidR="002A3A03" w:rsidRDefault="002A3A03"/>
          <w:p w:rsidR="002A3A03" w:rsidRDefault="002A3A03"/>
          <w:p w:rsidR="002A3A03" w:rsidRDefault="002A3A03"/>
          <w:p w:rsidR="002A3A03" w:rsidRDefault="002A3A03">
            <w:r>
              <w:t>Heure abrégée</w:t>
            </w:r>
          </w:p>
          <w:p w:rsidR="002A3A03" w:rsidRDefault="002A3A03">
            <w:r>
              <w:t>Heure abrégée</w:t>
            </w:r>
          </w:p>
        </w:tc>
      </w:tr>
    </w:tbl>
    <w:p w:rsidR="002A3A03" w:rsidRDefault="002A3A03"/>
    <w:p w:rsidR="002A3A03" w:rsidRDefault="002A3A03">
      <w:r>
        <w:t>-Créer chacune de ces tables</w:t>
      </w:r>
    </w:p>
    <w:p w:rsidR="002A3A03" w:rsidRDefault="002A3A03">
      <w:r>
        <w:t>-Etablir le modèle relation entre les tables</w:t>
      </w:r>
    </w:p>
    <w:p w:rsidR="002A3A03" w:rsidRDefault="002A3A03">
      <w:r>
        <w:t xml:space="preserve">-Saisir les données ci-joint </w:t>
      </w:r>
    </w:p>
    <w:p w:rsidR="002A3A03" w:rsidRDefault="002A3A03"/>
    <w:p w:rsidR="002A3A03" w:rsidRDefault="002A3A03">
      <w:r>
        <w:rPr>
          <w:b/>
          <w:u w:val="single"/>
        </w:rPr>
        <w:t>TABLE AVION</w:t>
      </w:r>
    </w:p>
    <w:p w:rsidR="002A3A03" w:rsidRDefault="002A3A03">
      <w:pPr>
        <w:ind w:left="1080"/>
      </w:pPr>
    </w:p>
    <w:tbl>
      <w:tblPr>
        <w:tblW w:w="0" w:type="auto"/>
        <w:tblInd w:w="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3060"/>
        <w:gridCol w:w="1080"/>
        <w:gridCol w:w="1260"/>
        <w:gridCol w:w="1800"/>
      </w:tblGrid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spacing w:before="120"/>
              <w:jc w:val="center"/>
            </w:pPr>
            <w:proofErr w:type="spellStart"/>
            <w:r>
              <w:t>NumAvion</w:t>
            </w:r>
            <w:proofErr w:type="spellEnd"/>
          </w:p>
        </w:tc>
        <w:tc>
          <w:tcPr>
            <w:tcW w:w="3060" w:type="dxa"/>
          </w:tcPr>
          <w:p w:rsidR="002A3A03" w:rsidRDefault="002A3A03">
            <w:pPr>
              <w:spacing w:before="120"/>
              <w:jc w:val="center"/>
            </w:pPr>
            <w:r>
              <w:t>Marque</w:t>
            </w:r>
          </w:p>
        </w:tc>
        <w:tc>
          <w:tcPr>
            <w:tcW w:w="1080" w:type="dxa"/>
          </w:tcPr>
          <w:p w:rsidR="002A3A03" w:rsidRDefault="002A3A03">
            <w:pPr>
              <w:spacing w:before="120"/>
              <w:jc w:val="center"/>
            </w:pPr>
            <w:r>
              <w:t>Type</w:t>
            </w:r>
          </w:p>
        </w:tc>
        <w:tc>
          <w:tcPr>
            <w:tcW w:w="1260" w:type="dxa"/>
          </w:tcPr>
          <w:p w:rsidR="002A3A03" w:rsidRDefault="002A3A03">
            <w:pPr>
              <w:spacing w:before="120"/>
              <w:jc w:val="center"/>
            </w:pPr>
            <w:r>
              <w:t>Capacité</w:t>
            </w:r>
          </w:p>
        </w:tc>
        <w:tc>
          <w:tcPr>
            <w:tcW w:w="1800" w:type="dxa"/>
          </w:tcPr>
          <w:p w:rsidR="002A3A03" w:rsidRDefault="002A3A03">
            <w:pPr>
              <w:spacing w:before="120"/>
              <w:jc w:val="center"/>
            </w:pPr>
            <w:r>
              <w:t>Localisation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100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AIRBUS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A320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300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Nice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101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BOEING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B707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250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Paris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102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AIRBUS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A320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300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Toulouse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103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CARAVELLE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Caravelle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200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Toulouse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104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BOEING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B747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Paris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AIRBUS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A320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Grenoble</w:t>
                </w:r>
              </w:smartTag>
            </w:smartTag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106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ATR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ATR42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50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Paris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BOEING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B727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place">
              <w:r>
                <w:rPr>
                  <w:lang w:val="en-US"/>
                </w:rPr>
                <w:t>Lyon</w:t>
              </w:r>
            </w:smartTag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BOEING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B727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Nantes</w:t>
                </w:r>
              </w:smartTag>
            </w:smartTag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AIRBUS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A340</w:t>
            </w:r>
          </w:p>
        </w:tc>
        <w:tc>
          <w:tcPr>
            <w:tcW w:w="1260" w:type="dxa"/>
          </w:tcPr>
          <w:p w:rsidR="002A3A03" w:rsidRDefault="002A3A03">
            <w:pPr>
              <w:jc w:val="center"/>
            </w:pPr>
            <w:r>
              <w:t>350</w:t>
            </w:r>
          </w:p>
        </w:tc>
        <w:tc>
          <w:tcPr>
            <w:tcW w:w="1800" w:type="dxa"/>
          </w:tcPr>
          <w:p w:rsidR="002A3A03" w:rsidRDefault="002A3A03">
            <w:pPr>
              <w:jc w:val="center"/>
            </w:pPr>
            <w:r>
              <w:t>Bastia</w:t>
            </w:r>
          </w:p>
        </w:tc>
      </w:tr>
    </w:tbl>
    <w:p w:rsidR="002A3A03" w:rsidRDefault="002A3A03"/>
    <w:p w:rsidR="002A3A03" w:rsidRDefault="002A3A03">
      <w:pPr>
        <w:rPr>
          <w:b/>
          <w:u w:val="single"/>
        </w:rPr>
      </w:pPr>
      <w:r>
        <w:rPr>
          <w:b/>
          <w:u w:val="single"/>
        </w:rPr>
        <w:lastRenderedPageBreak/>
        <w:t>TABLE PILOTE</w:t>
      </w:r>
    </w:p>
    <w:p w:rsidR="002A3A03" w:rsidRDefault="002A3A03"/>
    <w:p w:rsidR="002A3A03" w:rsidRDefault="002A3A03">
      <w:pPr>
        <w:ind w:left="2127"/>
      </w:pPr>
    </w:p>
    <w:tbl>
      <w:tblPr>
        <w:tblW w:w="0" w:type="auto"/>
        <w:tblInd w:w="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3060"/>
        <w:gridCol w:w="2340"/>
      </w:tblGrid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spacing w:before="120"/>
              <w:jc w:val="center"/>
            </w:pPr>
            <w:proofErr w:type="spellStart"/>
            <w:r>
              <w:t>NumPilote</w:t>
            </w:r>
            <w:proofErr w:type="spellEnd"/>
          </w:p>
        </w:tc>
        <w:tc>
          <w:tcPr>
            <w:tcW w:w="3060" w:type="dxa"/>
          </w:tcPr>
          <w:p w:rsidR="002A3A03" w:rsidRDefault="002A3A03">
            <w:pPr>
              <w:spacing w:before="120"/>
              <w:jc w:val="center"/>
            </w:pPr>
            <w:r>
              <w:t>Nom</w:t>
            </w:r>
          </w:p>
        </w:tc>
        <w:tc>
          <w:tcPr>
            <w:tcW w:w="2340" w:type="dxa"/>
          </w:tcPr>
          <w:p w:rsidR="002A3A03" w:rsidRDefault="002A3A03">
            <w:pPr>
              <w:spacing w:before="120"/>
              <w:jc w:val="center"/>
            </w:pPr>
            <w:r>
              <w:t>Adresse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1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SERGE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Nice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2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JEAN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Paris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3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CLAUDE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Grenoble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4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ROBERT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Nantes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5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MICHEL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Paris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6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LUCIEN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</w:pPr>
            <w:r>
              <w:t>Toulouse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7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</w:pPr>
            <w:r>
              <w:t>BERTRAND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place">
              <w:r>
                <w:rPr>
                  <w:lang w:val="en-US"/>
                </w:rPr>
                <w:t>Lyon</w:t>
              </w:r>
            </w:smartTag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HERVE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Bastia</w:t>
                </w:r>
              </w:smartTag>
            </w:smartTag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9</w:t>
            </w:r>
          </w:p>
        </w:tc>
        <w:tc>
          <w:tcPr>
            <w:tcW w:w="306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LUC</w:t>
            </w:r>
          </w:p>
        </w:tc>
        <w:tc>
          <w:tcPr>
            <w:tcW w:w="2340" w:type="dxa"/>
          </w:tcPr>
          <w:p w:rsidR="002A3A03" w:rsidRDefault="002A3A03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Paris</w:t>
            </w:r>
          </w:p>
        </w:tc>
      </w:tr>
    </w:tbl>
    <w:p w:rsidR="002A3A03" w:rsidRDefault="002A3A03">
      <w:pPr>
        <w:rPr>
          <w:lang w:val="nl-NL"/>
        </w:rPr>
      </w:pPr>
    </w:p>
    <w:p w:rsidR="002A3A03" w:rsidRDefault="002A3A03">
      <w:pPr>
        <w:rPr>
          <w:lang w:val="nl-NL"/>
        </w:rPr>
      </w:pPr>
      <w:r>
        <w:rPr>
          <w:b/>
          <w:u w:val="single"/>
          <w:lang w:val="nl-NL"/>
        </w:rPr>
        <w:t>TABLE VOL</w:t>
      </w:r>
    </w:p>
    <w:p w:rsidR="002A3A03" w:rsidRDefault="002A3A03">
      <w:pPr>
        <w:pStyle w:val="Retraitnormal"/>
        <w:rPr>
          <w:lang w:val="nl-NL"/>
        </w:rPr>
      </w:pPr>
    </w:p>
    <w:tbl>
      <w:tblPr>
        <w:tblW w:w="0" w:type="auto"/>
        <w:tblInd w:w="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0"/>
        <w:gridCol w:w="1080"/>
        <w:gridCol w:w="900"/>
        <w:gridCol w:w="1620"/>
        <w:gridCol w:w="1620"/>
        <w:gridCol w:w="1080"/>
        <w:gridCol w:w="1041"/>
      </w:tblGrid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spacing w:before="120"/>
              <w:jc w:val="center"/>
              <w:rPr>
                <w:lang w:val="nl-NL"/>
              </w:rPr>
            </w:pPr>
            <w:proofErr w:type="spellStart"/>
            <w:r>
              <w:rPr>
                <w:lang w:val="nl-NL"/>
              </w:rPr>
              <w:t>CodeVol</w:t>
            </w:r>
            <w:proofErr w:type="spellEnd"/>
          </w:p>
        </w:tc>
        <w:tc>
          <w:tcPr>
            <w:tcW w:w="1080" w:type="dxa"/>
          </w:tcPr>
          <w:p w:rsidR="002A3A03" w:rsidRDefault="002A3A03">
            <w:pPr>
              <w:spacing w:before="120"/>
              <w:jc w:val="center"/>
            </w:pPr>
            <w:r>
              <w:t>Avion</w:t>
            </w:r>
          </w:p>
        </w:tc>
        <w:tc>
          <w:tcPr>
            <w:tcW w:w="900" w:type="dxa"/>
          </w:tcPr>
          <w:p w:rsidR="002A3A03" w:rsidRDefault="002A3A03">
            <w:pPr>
              <w:spacing w:before="120"/>
              <w:jc w:val="center"/>
            </w:pPr>
            <w:r>
              <w:t>Pilote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Ville Départ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Ville Arrivée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Heure Départ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</w:pPr>
            <w:r>
              <w:t>Heure Arrivée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IT100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NICE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IT101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TOULOUSE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IT102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NICE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IT103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GRENOBLE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TOULOUSE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IT104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TOULOUSE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GRENOBLE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IT105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place">
              <w:r>
                <w:rPr>
                  <w:lang w:val="en-US"/>
                </w:rPr>
                <w:t>LYON</w:t>
              </w:r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IT106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BASTIA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IT107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BRIVE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IT108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BRIVE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IT109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lang w:val="en-US"/>
                  </w:rPr>
                  <w:t>PARIS</w:t>
                </w:r>
              </w:smartTag>
            </w:smartTag>
          </w:p>
        </w:tc>
        <w:tc>
          <w:tcPr>
            <w:tcW w:w="1620" w:type="dxa"/>
          </w:tcPr>
          <w:p w:rsidR="002A3A03" w:rsidRDefault="002A3A03">
            <w:pPr>
              <w:jc w:val="center"/>
              <w:rPr>
                <w:lang w:val="en-US"/>
              </w:rPr>
            </w:pPr>
            <w:smartTag w:uri="urn:schemas-microsoft-com:office:smarttags" w:element="place">
              <w:r>
                <w:rPr>
                  <w:lang w:val="en-US"/>
                </w:rPr>
                <w:t>LYON</w:t>
              </w:r>
            </w:smartTag>
          </w:p>
        </w:tc>
        <w:tc>
          <w:tcPr>
            <w:tcW w:w="108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IT110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102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</w:pPr>
            <w:r>
              <w:t>2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TOULOUSE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PARIS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15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</w:pPr>
            <w:r>
              <w:t>16</w:t>
            </w:r>
          </w:p>
        </w:tc>
      </w:tr>
      <w:tr w:rsidR="002A3A03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2A3A03" w:rsidRDefault="002A3A03">
            <w:pPr>
              <w:jc w:val="center"/>
            </w:pPr>
            <w:r>
              <w:t>IT111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101</w:t>
            </w:r>
          </w:p>
        </w:tc>
        <w:tc>
          <w:tcPr>
            <w:tcW w:w="900" w:type="dxa"/>
          </w:tcPr>
          <w:p w:rsidR="002A3A03" w:rsidRDefault="002A3A03">
            <w:pPr>
              <w:jc w:val="center"/>
            </w:pPr>
            <w:r>
              <w:t>4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NICE</w:t>
            </w:r>
          </w:p>
        </w:tc>
        <w:tc>
          <w:tcPr>
            <w:tcW w:w="1620" w:type="dxa"/>
          </w:tcPr>
          <w:p w:rsidR="002A3A03" w:rsidRDefault="002A3A03">
            <w:pPr>
              <w:jc w:val="center"/>
            </w:pPr>
            <w:r>
              <w:t>NANTES</w:t>
            </w:r>
          </w:p>
        </w:tc>
        <w:tc>
          <w:tcPr>
            <w:tcW w:w="1080" w:type="dxa"/>
          </w:tcPr>
          <w:p w:rsidR="002A3A03" w:rsidRDefault="002A3A03">
            <w:pPr>
              <w:jc w:val="center"/>
            </w:pPr>
            <w:r>
              <w:t>17</w:t>
            </w:r>
          </w:p>
        </w:tc>
        <w:tc>
          <w:tcPr>
            <w:tcW w:w="1041" w:type="dxa"/>
          </w:tcPr>
          <w:p w:rsidR="002A3A03" w:rsidRDefault="002A3A03">
            <w:pPr>
              <w:jc w:val="center"/>
            </w:pPr>
            <w:r>
              <w:t>19</w:t>
            </w:r>
          </w:p>
        </w:tc>
      </w:tr>
    </w:tbl>
    <w:p w:rsidR="00617782" w:rsidRDefault="00617782"/>
    <w:p w:rsidR="002A3A03" w:rsidRPr="00617782" w:rsidRDefault="00617782" w:rsidP="00617782">
      <w:pPr>
        <w:jc w:val="center"/>
        <w:rPr>
          <w:b/>
          <w:bCs/>
        </w:rPr>
      </w:pPr>
      <w:r>
        <w:br w:type="page"/>
      </w:r>
      <w:r w:rsidRPr="00617782">
        <w:rPr>
          <w:b/>
          <w:bCs/>
        </w:rPr>
        <w:lastRenderedPageBreak/>
        <w:t>TPI (SUITE)</w:t>
      </w:r>
    </w:p>
    <w:p w:rsidR="00617782" w:rsidRPr="00617782" w:rsidRDefault="00617782" w:rsidP="00617782">
      <w:pPr>
        <w:jc w:val="center"/>
        <w:rPr>
          <w:b/>
          <w:bCs/>
        </w:rPr>
      </w:pPr>
      <w:r w:rsidRPr="00617782">
        <w:rPr>
          <w:b/>
          <w:bCs/>
        </w:rPr>
        <w:t>Les requêtes</w:t>
      </w:r>
    </w:p>
    <w:p w:rsidR="00617782" w:rsidRPr="00FD6DA4" w:rsidRDefault="00617782" w:rsidP="00617782">
      <w:pPr>
        <w:rPr>
          <w:b/>
          <w:bCs/>
        </w:rPr>
      </w:pPr>
      <w:r w:rsidRPr="00FD6DA4">
        <w:rPr>
          <w:b/>
          <w:bCs/>
        </w:rPr>
        <w:t>En utilisant la base de données vols</w:t>
      </w:r>
    </w:p>
    <w:p w:rsidR="00617782" w:rsidRPr="00FD6DA4" w:rsidRDefault="00617782" w:rsidP="00617782">
      <w:pPr>
        <w:rPr>
          <w:b/>
          <w:bCs/>
        </w:rPr>
      </w:pPr>
      <w:r w:rsidRPr="00FD6DA4">
        <w:rPr>
          <w:b/>
          <w:bCs/>
        </w:rPr>
        <w:t>-Réaliser les requêtes suivantes</w:t>
      </w:r>
    </w:p>
    <w:p w:rsidR="00FD6DA4" w:rsidRDefault="00FD6DA4" w:rsidP="00617782"/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avions (</w:t>
      </w:r>
      <w:proofErr w:type="spellStart"/>
      <w:r>
        <w:t>NumAvion</w:t>
      </w:r>
      <w:proofErr w:type="spellEnd"/>
      <w:r>
        <w:t>, Marque, Type) de marque BOEING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avions  (</w:t>
      </w:r>
      <w:proofErr w:type="spellStart"/>
      <w:r>
        <w:t>NumAvion</w:t>
      </w:r>
      <w:proofErr w:type="spellEnd"/>
      <w:r>
        <w:t xml:space="preserve">, Marque, Type, Capacité) de capacité supérieur à 300 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avions de marque BOEING et dont la capacité est supérieur ou égale à 300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pilotes de la ville de Paris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vols en provenance de Paris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vols ayant pour Heure de départ entre 7 et 17 heure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vols dont le numéro d’avion est 106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Afficher le nom du pilote son adresse le numéro de vol la ville de départ et la ville d’arrivée pour tous les vols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Afficher le numéro d’avion la marque le modèle le numéro de vol la ville de départ et la ville d’arrivée pour tous les vols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avions (Marque, Type) au départ de Nice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noms de pilotes la marque de l’avion le numéro de vol la ville de départ et la ville d’arrivée pour tous les vols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>Liste des noms de pilotes la marque de l’avion le numéro de vol la ville de départ et la ville d’arrivée pour tous les vols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 xml:space="preserve">Liste des noms de pilotes la marque de l’avion le numéro de vol la ville de départ et la ville d’arrivée pour  les vols au départ de paris ou </w:t>
      </w:r>
      <w:r w:rsidR="00FD6DA4">
        <w:t>Toulouse</w:t>
      </w:r>
    </w:p>
    <w:p w:rsidR="00617782" w:rsidRDefault="00617782" w:rsidP="00FD6DA4">
      <w:pPr>
        <w:numPr>
          <w:ilvl w:val="0"/>
          <w:numId w:val="6"/>
        </w:numPr>
        <w:spacing w:line="360" w:lineRule="auto"/>
      </w:pPr>
      <w:r>
        <w:t xml:space="preserve">Liste des noms de pilotes la marque de l’avion le numéro de vol la ville de départ et la ville d’arrivée pour  les vols au départ de paris </w:t>
      </w:r>
      <w:r w:rsidR="00FD6DA4">
        <w:t>et dont la capacité de l’avion est supérieure à 200</w:t>
      </w:r>
    </w:p>
    <w:p w:rsidR="00FD6DA4" w:rsidRDefault="00FD6DA4" w:rsidP="00FD6DA4">
      <w:pPr>
        <w:numPr>
          <w:ilvl w:val="0"/>
          <w:numId w:val="6"/>
        </w:numPr>
        <w:spacing w:line="360" w:lineRule="auto"/>
      </w:pPr>
      <w:r>
        <w:t xml:space="preserve">Liste des avions dont la marque est </w:t>
      </w:r>
      <w:proofErr w:type="spellStart"/>
      <w:r>
        <w:t>boei</w:t>
      </w:r>
      <w:r w:rsidR="00046CDE">
        <w:t>n</w:t>
      </w:r>
      <w:r>
        <w:t>g</w:t>
      </w:r>
      <w:proofErr w:type="spellEnd"/>
      <w:r>
        <w:t xml:space="preserve"> et la capacité est inférieur 350</w:t>
      </w:r>
    </w:p>
    <w:p w:rsidR="00617782" w:rsidRDefault="00617782" w:rsidP="00617782"/>
    <w:sectPr w:rsidR="00617782"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7E1C"/>
    <w:multiLevelType w:val="hybridMultilevel"/>
    <w:tmpl w:val="51127960"/>
    <w:lvl w:ilvl="0" w:tplc="04FC99F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1BA663D8"/>
    <w:multiLevelType w:val="multilevel"/>
    <w:tmpl w:val="5BB0C7B2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23F53648"/>
    <w:multiLevelType w:val="hybridMultilevel"/>
    <w:tmpl w:val="69E4B038"/>
    <w:lvl w:ilvl="0" w:tplc="040C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54E33FE7"/>
    <w:multiLevelType w:val="hybridMultilevel"/>
    <w:tmpl w:val="8CA8A0DE"/>
    <w:lvl w:ilvl="0" w:tplc="9B3834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167CF9"/>
    <w:multiLevelType w:val="hybridMultilevel"/>
    <w:tmpl w:val="5BB0C7B2"/>
    <w:lvl w:ilvl="0" w:tplc="040C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5">
    <w:nsid w:val="79ED4676"/>
    <w:multiLevelType w:val="multilevel"/>
    <w:tmpl w:val="69E4B0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251EEE"/>
    <w:rsid w:val="00046CDE"/>
    <w:rsid w:val="001B429E"/>
    <w:rsid w:val="00251EEE"/>
    <w:rsid w:val="002A3A03"/>
    <w:rsid w:val="005A0DF5"/>
    <w:rsid w:val="00617782"/>
    <w:rsid w:val="00FD6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ar-MA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Retraitnormal">
    <w:name w:val="Normal Indent"/>
    <w:basedOn w:val="Normal"/>
    <w:pPr>
      <w:ind w:left="709"/>
      <w:jc w:val="both"/>
    </w:pPr>
    <w:rPr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TP ACCESS</vt:lpstr>
    </vt:vector>
  </TitlesOfParts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 ACCESS</dc:title>
  <dc:subject/>
  <dc:creator>mounim</dc:creator>
  <cp:keywords/>
  <dc:description/>
  <cp:lastModifiedBy>HOME</cp:lastModifiedBy>
  <cp:revision>2</cp:revision>
  <dcterms:created xsi:type="dcterms:W3CDTF">2011-04-18T21:32:00Z</dcterms:created>
  <dcterms:modified xsi:type="dcterms:W3CDTF">2011-04-18T21:32:00Z</dcterms:modified>
</cp:coreProperties>
</file>